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EDC80B" w14:textId="77777777" w:rsidR="009F5660" w:rsidRPr="00723248" w:rsidRDefault="009F5660" w:rsidP="009F5660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jc w:val="right"/>
        <w:rPr>
          <w:i/>
          <w:kern w:val="2"/>
        </w:rPr>
      </w:pPr>
      <w:r w:rsidRPr="00723248">
        <w:rPr>
          <w:i/>
          <w:kern w:val="2"/>
        </w:rPr>
        <w:t>Приложение №13</w:t>
      </w:r>
    </w:p>
    <w:p w14:paraId="33204103" w14:textId="77777777" w:rsidR="009F5660" w:rsidRPr="00723248" w:rsidRDefault="009F5660" w:rsidP="009F5660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jc w:val="right"/>
        <w:rPr>
          <w:i/>
          <w:kern w:val="2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922"/>
        <w:gridCol w:w="3825"/>
      </w:tblGrid>
      <w:tr w:rsidR="009F5660" w:rsidRPr="00723248" w14:paraId="14BEE0F4" w14:textId="77777777" w:rsidTr="007C4F2C">
        <w:tc>
          <w:tcPr>
            <w:tcW w:w="5922" w:type="dxa"/>
            <w:hideMark/>
          </w:tcPr>
          <w:p w14:paraId="776AE308" w14:textId="77777777" w:rsidR="009F5660" w:rsidRPr="00723248" w:rsidRDefault="009F5660" w:rsidP="007C4F2C">
            <w:pPr>
              <w:tabs>
                <w:tab w:val="left" w:pos="240"/>
              </w:tabs>
              <w:snapToGrid w:val="0"/>
              <w:ind w:right="-1"/>
              <w:rPr>
                <w:bCs/>
                <w:szCs w:val="28"/>
              </w:rPr>
            </w:pPr>
            <w:r w:rsidRPr="00723248">
              <w:rPr>
                <w:bCs/>
                <w:szCs w:val="28"/>
              </w:rPr>
              <w:t>«СОГЛАСОВАНО»</w:t>
            </w:r>
          </w:p>
        </w:tc>
        <w:tc>
          <w:tcPr>
            <w:tcW w:w="3825" w:type="dxa"/>
            <w:hideMark/>
          </w:tcPr>
          <w:p w14:paraId="5A94AD08" w14:textId="77777777" w:rsidR="009F5660" w:rsidRPr="00723248" w:rsidRDefault="009F5660" w:rsidP="007C4F2C">
            <w:pPr>
              <w:tabs>
                <w:tab w:val="left" w:pos="240"/>
              </w:tabs>
              <w:snapToGrid w:val="0"/>
              <w:ind w:right="-1"/>
              <w:rPr>
                <w:bCs/>
                <w:szCs w:val="28"/>
              </w:rPr>
            </w:pPr>
            <w:r w:rsidRPr="00723248">
              <w:rPr>
                <w:bCs/>
                <w:szCs w:val="28"/>
              </w:rPr>
              <w:t>«УТВЕРЖДЕНО»</w:t>
            </w:r>
          </w:p>
        </w:tc>
      </w:tr>
      <w:tr w:rsidR="009F5660" w:rsidRPr="00723248" w14:paraId="35CAC0E3" w14:textId="77777777" w:rsidTr="007C4F2C">
        <w:tc>
          <w:tcPr>
            <w:tcW w:w="5922" w:type="dxa"/>
            <w:hideMark/>
          </w:tcPr>
          <w:p w14:paraId="79C8AA55" w14:textId="77777777" w:rsidR="009F5660" w:rsidRPr="00723248" w:rsidRDefault="009F5660" w:rsidP="007C4F2C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723248">
              <w:rPr>
                <w:szCs w:val="28"/>
              </w:rPr>
              <w:t xml:space="preserve">Председатель профсоюзного </w:t>
            </w:r>
          </w:p>
          <w:p w14:paraId="776D0DE5" w14:textId="77777777" w:rsidR="009F5660" w:rsidRDefault="009F5660" w:rsidP="007C4F2C">
            <w:pPr>
              <w:tabs>
                <w:tab w:val="left" w:pos="240"/>
              </w:tabs>
              <w:ind w:right="-1"/>
            </w:pPr>
            <w:r w:rsidRPr="00723248">
              <w:rPr>
                <w:szCs w:val="28"/>
              </w:rPr>
              <w:t>комитета МБДОУ «</w:t>
            </w:r>
            <w:r w:rsidRPr="009823AA">
              <w:t xml:space="preserve">Детский сад </w:t>
            </w:r>
          </w:p>
          <w:p w14:paraId="7A90819D" w14:textId="77777777" w:rsidR="009F5660" w:rsidRDefault="009F5660" w:rsidP="007C4F2C">
            <w:pPr>
              <w:tabs>
                <w:tab w:val="left" w:pos="240"/>
              </w:tabs>
              <w:ind w:right="-1"/>
            </w:pPr>
            <w:r w:rsidRPr="009823AA">
              <w:t xml:space="preserve">общеразвивающего вида №20 </w:t>
            </w:r>
          </w:p>
          <w:p w14:paraId="223B79D7" w14:textId="2DBB03E0" w:rsidR="009F5660" w:rsidRPr="00723248" w:rsidRDefault="009F5660" w:rsidP="007C4F2C">
            <w:pPr>
              <w:tabs>
                <w:tab w:val="left" w:pos="240"/>
              </w:tabs>
              <w:ind w:right="-1"/>
              <w:rPr>
                <w:szCs w:val="28"/>
              </w:rPr>
            </w:pPr>
            <w:r w:rsidRPr="009823AA">
              <w:t>«Ёлочка</w:t>
            </w:r>
            <w:r>
              <w:t>»</w:t>
            </w:r>
            <w:r w:rsidRPr="00723248">
              <w:t xml:space="preserve"> </w:t>
            </w:r>
            <w:r w:rsidRPr="00723248">
              <w:rPr>
                <w:szCs w:val="28"/>
              </w:rPr>
              <w:t>ЗМР РТ»</w:t>
            </w:r>
          </w:p>
        </w:tc>
        <w:tc>
          <w:tcPr>
            <w:tcW w:w="3825" w:type="dxa"/>
            <w:hideMark/>
          </w:tcPr>
          <w:p w14:paraId="5EBDE36D" w14:textId="1D068EE9" w:rsidR="009F5660" w:rsidRPr="00723248" w:rsidRDefault="009F5660" w:rsidP="007C4F2C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723248">
              <w:rPr>
                <w:szCs w:val="28"/>
              </w:rPr>
              <w:t>Заведующий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  <w:r w:rsidR="003C5BA7">
              <w:t xml:space="preserve"> </w:t>
            </w:r>
            <w:r w:rsidRPr="00723248">
              <w:rPr>
                <w:szCs w:val="28"/>
              </w:rPr>
              <w:t xml:space="preserve">ЗМР РТ» </w:t>
            </w:r>
          </w:p>
        </w:tc>
      </w:tr>
      <w:tr w:rsidR="00831DBD" w:rsidRPr="00723248" w14:paraId="2FB4935E" w14:textId="77777777" w:rsidTr="007C4F2C">
        <w:tc>
          <w:tcPr>
            <w:tcW w:w="5922" w:type="dxa"/>
            <w:hideMark/>
          </w:tcPr>
          <w:p w14:paraId="3E569AB5" w14:textId="510E62D2" w:rsidR="00831DBD" w:rsidRPr="00723248" w:rsidRDefault="00831DBD" w:rsidP="00831DBD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0630FC">
              <w:t>________________Никитина О. И.</w:t>
            </w:r>
          </w:p>
        </w:tc>
        <w:tc>
          <w:tcPr>
            <w:tcW w:w="3825" w:type="dxa"/>
            <w:hideMark/>
          </w:tcPr>
          <w:p w14:paraId="1B79EE38" w14:textId="400EE896" w:rsidR="00831DBD" w:rsidRPr="00723248" w:rsidRDefault="00831DBD" w:rsidP="00831DBD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4A0083">
              <w:t>________________Мингазова А. Р.</w:t>
            </w:r>
          </w:p>
        </w:tc>
      </w:tr>
      <w:tr w:rsidR="00831DBD" w:rsidRPr="00723248" w14:paraId="03A53FB6" w14:textId="77777777" w:rsidTr="007C4F2C">
        <w:tc>
          <w:tcPr>
            <w:tcW w:w="5922" w:type="dxa"/>
            <w:hideMark/>
          </w:tcPr>
          <w:p w14:paraId="3D863964" w14:textId="6EA92368" w:rsidR="00831DBD" w:rsidRPr="00723248" w:rsidRDefault="00831DBD" w:rsidP="00831DBD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0630FC">
              <w:t>«27»___апреля___2024_г.</w:t>
            </w:r>
          </w:p>
        </w:tc>
        <w:tc>
          <w:tcPr>
            <w:tcW w:w="3825" w:type="dxa"/>
            <w:hideMark/>
          </w:tcPr>
          <w:p w14:paraId="61548CAA" w14:textId="1AD075A4" w:rsidR="00831DBD" w:rsidRPr="00723248" w:rsidRDefault="00831DBD" w:rsidP="00831DBD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4A0083">
              <w:t>«27»___апреля___2024_г.</w:t>
            </w:r>
          </w:p>
        </w:tc>
      </w:tr>
    </w:tbl>
    <w:p w14:paraId="7589D672" w14:textId="77777777" w:rsidR="009F5660" w:rsidRPr="00723248" w:rsidRDefault="009F5660" w:rsidP="009F5660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jc w:val="right"/>
        <w:rPr>
          <w:i/>
          <w:kern w:val="2"/>
        </w:rPr>
      </w:pPr>
    </w:p>
    <w:p w14:paraId="43F4CF7F" w14:textId="77777777" w:rsidR="009F5660" w:rsidRPr="00723248" w:rsidRDefault="009F5660" w:rsidP="009F5660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rPr>
          <w:b/>
          <w:spacing w:val="9"/>
        </w:rPr>
      </w:pPr>
    </w:p>
    <w:p w14:paraId="21C90D2F" w14:textId="77777777" w:rsidR="009F5660" w:rsidRPr="00723248" w:rsidRDefault="009F5660" w:rsidP="009F5660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jc w:val="center"/>
        <w:rPr>
          <w:b/>
          <w:spacing w:val="9"/>
        </w:rPr>
      </w:pPr>
      <w:r w:rsidRPr="00723248">
        <w:rPr>
          <w:b/>
          <w:spacing w:val="9"/>
        </w:rPr>
        <w:t>Список профессий (должностей) и работ, дающих право на получение бесплатного мыла, смывающих и обезвреживающих средств</w:t>
      </w:r>
    </w:p>
    <w:p w14:paraId="390B99F1" w14:textId="77777777" w:rsidR="009F5660" w:rsidRPr="00723248" w:rsidRDefault="009F5660" w:rsidP="009F5660">
      <w:pPr>
        <w:shd w:val="clear" w:color="auto" w:fill="FFFFFF"/>
        <w:tabs>
          <w:tab w:val="left" w:pos="1109"/>
        </w:tabs>
        <w:ind w:right="-1"/>
        <w:jc w:val="center"/>
        <w:rPr>
          <w:b/>
          <w:spacing w:val="2"/>
        </w:rPr>
      </w:pPr>
    </w:p>
    <w:tbl>
      <w:tblPr>
        <w:tblW w:w="9951" w:type="dxa"/>
        <w:tblInd w:w="-190" w:type="dxa"/>
        <w:tblLayout w:type="fixed"/>
        <w:tblLook w:val="04A0" w:firstRow="1" w:lastRow="0" w:firstColumn="1" w:lastColumn="0" w:noHBand="0" w:noVBand="1"/>
      </w:tblPr>
      <w:tblGrid>
        <w:gridCol w:w="955"/>
        <w:gridCol w:w="3826"/>
        <w:gridCol w:w="2391"/>
        <w:gridCol w:w="2779"/>
      </w:tblGrid>
      <w:tr w:rsidR="009F5660" w:rsidRPr="00723248" w14:paraId="76F524BE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1D928A" w14:textId="77777777" w:rsidR="009F5660" w:rsidRPr="00723248" w:rsidRDefault="009F5660" w:rsidP="007C4F2C">
            <w:pPr>
              <w:snapToGrid w:val="0"/>
              <w:ind w:right="-1"/>
              <w:rPr>
                <w:b/>
              </w:rPr>
            </w:pPr>
            <w:r w:rsidRPr="00723248">
              <w:rPr>
                <w:b/>
              </w:rPr>
              <w:t>№п/п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8B5F65" w14:textId="77777777" w:rsidR="009F5660" w:rsidRPr="00723248" w:rsidRDefault="009F5660" w:rsidP="007C4F2C">
            <w:pPr>
              <w:snapToGrid w:val="0"/>
              <w:ind w:right="-1"/>
              <w:jc w:val="center"/>
              <w:rPr>
                <w:b/>
              </w:rPr>
            </w:pPr>
            <w:r w:rsidRPr="00723248">
              <w:rPr>
                <w:b/>
              </w:rPr>
              <w:t>Перечень работ и профессий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D7866C" w14:textId="3D25143F" w:rsidR="009F5660" w:rsidRPr="00723248" w:rsidRDefault="009F5660" w:rsidP="007C4F2C">
            <w:pPr>
              <w:snapToGrid w:val="0"/>
              <w:ind w:right="-1"/>
              <w:jc w:val="center"/>
              <w:rPr>
                <w:b/>
              </w:rPr>
            </w:pPr>
            <w:r w:rsidRPr="00723248">
              <w:rPr>
                <w:b/>
              </w:rPr>
              <w:t>Норма выдачи</w:t>
            </w:r>
            <w:r w:rsidR="000A2CA0">
              <w:rPr>
                <w:b/>
              </w:rPr>
              <w:t>, в год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CCA2F" w14:textId="77777777" w:rsidR="009F5660" w:rsidRPr="00723248" w:rsidRDefault="009F5660" w:rsidP="007C4F2C">
            <w:pPr>
              <w:snapToGrid w:val="0"/>
              <w:ind w:right="-1"/>
              <w:jc w:val="center"/>
              <w:rPr>
                <w:b/>
              </w:rPr>
            </w:pPr>
            <w:r w:rsidRPr="00723248">
              <w:rPr>
                <w:b/>
              </w:rPr>
              <w:t>Количество работников</w:t>
            </w:r>
          </w:p>
        </w:tc>
      </w:tr>
      <w:tr w:rsidR="00C92610" w:rsidRPr="00723248" w14:paraId="6A0DD463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839185" w14:textId="77777777" w:rsidR="00C92610" w:rsidRPr="00723248" w:rsidRDefault="00C92610" w:rsidP="009F5660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ind w:right="-1"/>
              <w:jc w:val="both"/>
              <w:rPr>
                <w:b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7290F4" w14:textId="1C78194C" w:rsidR="00C92610" w:rsidRPr="00723248" w:rsidRDefault="00C92610" w:rsidP="003C5BA7">
            <w:pPr>
              <w:snapToGrid w:val="0"/>
              <w:ind w:right="-1"/>
            </w:pPr>
            <w:r>
              <w:t>Уборщик служебных помещений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2FC15F" w14:textId="0ED090D8" w:rsidR="00C92610" w:rsidRPr="00723248" w:rsidRDefault="00C92610" w:rsidP="007C4F2C">
            <w:pPr>
              <w:snapToGrid w:val="0"/>
              <w:ind w:right="-1"/>
              <w:jc w:val="center"/>
            </w:pPr>
            <w:r w:rsidRPr="00B80C1F">
              <w:t>1 шт./мес.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A4675" w14:textId="5BDCB2F7" w:rsidR="00C92610" w:rsidRPr="00723248" w:rsidRDefault="00F96965" w:rsidP="007C4F2C">
            <w:pPr>
              <w:snapToGrid w:val="0"/>
              <w:ind w:right="-1"/>
              <w:jc w:val="center"/>
            </w:pPr>
            <w:r>
              <w:t>1</w:t>
            </w:r>
          </w:p>
        </w:tc>
      </w:tr>
      <w:tr w:rsidR="000A2CA0" w:rsidRPr="00723248" w14:paraId="71296ACA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99CABC" w14:textId="77777777" w:rsidR="000A2CA0" w:rsidRPr="00723248" w:rsidRDefault="000A2CA0" w:rsidP="009F5660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ind w:right="-1"/>
              <w:jc w:val="both"/>
              <w:rPr>
                <w:b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034FEF" w14:textId="466F3587" w:rsidR="000A2CA0" w:rsidRPr="00723248" w:rsidRDefault="000A2CA0" w:rsidP="007C4F2C">
            <w:pPr>
              <w:snapToGrid w:val="0"/>
              <w:ind w:left="38" w:right="-1"/>
            </w:pPr>
            <w:r>
              <w:t>Повар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1E6229" w14:textId="44EAC4F9" w:rsidR="000A2CA0" w:rsidRPr="00723248" w:rsidRDefault="00C92610" w:rsidP="007C4F2C">
            <w:pPr>
              <w:snapToGrid w:val="0"/>
              <w:ind w:right="-1"/>
              <w:jc w:val="center"/>
            </w:pPr>
            <w:r>
              <w:t>1 шт./мес.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88CAC" w14:textId="44BC2FCD" w:rsidR="000A2CA0" w:rsidRPr="00723248" w:rsidRDefault="00F96965" w:rsidP="007C4F2C">
            <w:pPr>
              <w:snapToGrid w:val="0"/>
              <w:ind w:right="-1"/>
              <w:jc w:val="center"/>
            </w:pPr>
            <w:r>
              <w:t>3</w:t>
            </w:r>
          </w:p>
        </w:tc>
      </w:tr>
      <w:tr w:rsidR="00C92610" w:rsidRPr="00723248" w14:paraId="7E01D9BC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F2AC16" w14:textId="77777777" w:rsidR="00C92610" w:rsidRPr="00723248" w:rsidRDefault="00C92610" w:rsidP="009F5660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ind w:right="-1"/>
              <w:jc w:val="both"/>
              <w:rPr>
                <w:b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C0A6A0" w14:textId="3365495F" w:rsidR="00C92610" w:rsidRPr="00723248" w:rsidRDefault="00C92610" w:rsidP="007C4F2C">
            <w:pPr>
              <w:snapToGrid w:val="0"/>
              <w:ind w:left="38" w:right="-1"/>
            </w:pPr>
            <w:r>
              <w:t>Подсобный рабочий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C531C6" w14:textId="00360DD2" w:rsidR="00C92610" w:rsidRPr="00723248" w:rsidRDefault="00C92610" w:rsidP="007C4F2C">
            <w:pPr>
              <w:snapToGrid w:val="0"/>
              <w:ind w:right="-1"/>
              <w:jc w:val="center"/>
            </w:pPr>
            <w:r w:rsidRPr="0057165A">
              <w:t>1 шт./мес.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3571E" w14:textId="6835296F" w:rsidR="00C92610" w:rsidRPr="00723248" w:rsidRDefault="00F96965" w:rsidP="007C4F2C">
            <w:pPr>
              <w:snapToGrid w:val="0"/>
              <w:ind w:right="-1"/>
              <w:jc w:val="center"/>
            </w:pPr>
            <w:r>
              <w:t>2</w:t>
            </w:r>
          </w:p>
        </w:tc>
      </w:tr>
      <w:tr w:rsidR="00C92610" w:rsidRPr="00723248" w14:paraId="4A94F1AB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F8139F" w14:textId="77777777" w:rsidR="00C92610" w:rsidRPr="00723248" w:rsidRDefault="00C92610" w:rsidP="009F5660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ind w:right="-1"/>
              <w:jc w:val="both"/>
              <w:rPr>
                <w:b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156ADD" w14:textId="4FBC865F" w:rsidR="00C92610" w:rsidRDefault="00C92610" w:rsidP="007C4F2C">
            <w:pPr>
              <w:snapToGrid w:val="0"/>
              <w:ind w:left="38" w:right="-1"/>
            </w:pPr>
            <w:r w:rsidRPr="000A2CA0">
              <w:t>Рабочий по комплексному обслуживанию и ремонту здания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B191A7" w14:textId="34BCE66A" w:rsidR="00C92610" w:rsidRPr="00723248" w:rsidRDefault="00C92610" w:rsidP="007C4F2C">
            <w:pPr>
              <w:snapToGrid w:val="0"/>
              <w:ind w:right="-1"/>
              <w:jc w:val="center"/>
            </w:pPr>
            <w:r w:rsidRPr="0057165A">
              <w:t>1 шт./мес.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D86B1" w14:textId="7D758DF4" w:rsidR="00C92610" w:rsidRPr="00723248" w:rsidRDefault="00F96965" w:rsidP="007C4F2C">
            <w:pPr>
              <w:snapToGrid w:val="0"/>
              <w:ind w:right="-1"/>
              <w:jc w:val="center"/>
            </w:pPr>
            <w:r>
              <w:t>1</w:t>
            </w:r>
          </w:p>
        </w:tc>
      </w:tr>
      <w:tr w:rsidR="00C92610" w:rsidRPr="00723248" w14:paraId="5D810628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9F62B5" w14:textId="77777777" w:rsidR="00C92610" w:rsidRPr="00723248" w:rsidRDefault="00C92610" w:rsidP="009F5660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ind w:right="-1"/>
              <w:jc w:val="both"/>
              <w:rPr>
                <w:b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9AAE6B" w14:textId="60D5F2E0" w:rsidR="00C92610" w:rsidRDefault="00F96965" w:rsidP="007C4F2C">
            <w:pPr>
              <w:snapToGrid w:val="0"/>
              <w:ind w:left="38" w:right="-1"/>
            </w:pPr>
            <w:r>
              <w:t>Сторож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221198" w14:textId="4DE04208" w:rsidR="00C92610" w:rsidRPr="00723248" w:rsidRDefault="00C92610" w:rsidP="007C4F2C">
            <w:pPr>
              <w:snapToGrid w:val="0"/>
              <w:ind w:right="-1"/>
              <w:jc w:val="center"/>
            </w:pPr>
            <w:r w:rsidRPr="0057165A">
              <w:t>1 шт./мес.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9BC14" w14:textId="56912297" w:rsidR="00C92610" w:rsidRPr="00723248" w:rsidRDefault="00F96965" w:rsidP="007C4F2C">
            <w:pPr>
              <w:snapToGrid w:val="0"/>
              <w:ind w:right="-1"/>
              <w:jc w:val="center"/>
            </w:pPr>
            <w:r>
              <w:t>3</w:t>
            </w:r>
          </w:p>
        </w:tc>
      </w:tr>
      <w:tr w:rsidR="00C92610" w:rsidRPr="00723248" w14:paraId="6AA663E4" w14:textId="77777777" w:rsidTr="007C4F2C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22982A" w14:textId="77777777" w:rsidR="00C92610" w:rsidRPr="00723248" w:rsidRDefault="00C92610" w:rsidP="009F5660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snapToGrid w:val="0"/>
              <w:ind w:right="-1"/>
              <w:jc w:val="both"/>
              <w:rPr>
                <w:b/>
              </w:rPr>
            </w:pP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347440" w14:textId="3CBE2727" w:rsidR="00C92610" w:rsidRDefault="00C92610" w:rsidP="007C4F2C">
            <w:pPr>
              <w:snapToGrid w:val="0"/>
              <w:ind w:left="38" w:right="-1"/>
            </w:pPr>
            <w:r>
              <w:t>Дворник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5C91CA" w14:textId="2F5206BF" w:rsidR="00C92610" w:rsidRPr="00723248" w:rsidRDefault="00C92610" w:rsidP="007C4F2C">
            <w:pPr>
              <w:snapToGrid w:val="0"/>
              <w:ind w:right="-1"/>
              <w:jc w:val="center"/>
            </w:pPr>
            <w:r w:rsidRPr="0057165A">
              <w:t>1 шт./мес.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1EAB8" w14:textId="3B3C73E9" w:rsidR="00C92610" w:rsidRPr="00723248" w:rsidRDefault="00F96965" w:rsidP="007C4F2C">
            <w:pPr>
              <w:snapToGrid w:val="0"/>
              <w:ind w:right="-1"/>
              <w:jc w:val="center"/>
            </w:pPr>
            <w:r>
              <w:t>1</w:t>
            </w:r>
            <w:bookmarkStart w:id="0" w:name="_GoBack"/>
            <w:bookmarkEnd w:id="0"/>
          </w:p>
        </w:tc>
      </w:tr>
    </w:tbl>
    <w:p w14:paraId="280AF836" w14:textId="77777777" w:rsidR="009F5660" w:rsidRPr="00723248" w:rsidRDefault="009F5660" w:rsidP="009F5660">
      <w:pPr>
        <w:ind w:left="567" w:right="-1" w:firstLine="426"/>
        <w:rPr>
          <w:b/>
        </w:rPr>
      </w:pPr>
      <w:r w:rsidRPr="00723248">
        <w:rPr>
          <w:b/>
        </w:rPr>
        <w:tab/>
      </w:r>
      <w:r w:rsidRPr="00723248">
        <w:rPr>
          <w:b/>
        </w:rPr>
        <w:tab/>
      </w:r>
      <w:r w:rsidRPr="00723248">
        <w:rPr>
          <w:b/>
        </w:rPr>
        <w:tab/>
      </w:r>
      <w:r w:rsidRPr="00723248">
        <w:rPr>
          <w:b/>
        </w:rPr>
        <w:tab/>
      </w:r>
    </w:p>
    <w:p w14:paraId="47E0ED48" w14:textId="77777777" w:rsidR="009F5660" w:rsidRDefault="009F5660" w:rsidP="009F5660">
      <w:pPr>
        <w:ind w:right="-1" w:firstLine="709"/>
        <w:jc w:val="both"/>
        <w:rPr>
          <w:b/>
        </w:rPr>
      </w:pPr>
    </w:p>
    <w:p w14:paraId="1AFBCFCE" w14:textId="77777777" w:rsidR="009F5660" w:rsidRPr="00723248" w:rsidRDefault="009F5660" w:rsidP="009F5660">
      <w:pPr>
        <w:shd w:val="clear" w:color="auto" w:fill="FFFFFF"/>
        <w:tabs>
          <w:tab w:val="left" w:pos="1109"/>
        </w:tabs>
        <w:ind w:right="-1"/>
        <w:rPr>
          <w:b/>
          <w:spacing w:val="9"/>
        </w:rPr>
      </w:pPr>
      <w:r w:rsidRPr="00723248">
        <w:rPr>
          <w:b/>
          <w:spacing w:val="9"/>
        </w:rPr>
        <w:t>Основание:</w:t>
      </w:r>
    </w:p>
    <w:p w14:paraId="495FD3D9" w14:textId="77777777" w:rsidR="009F5660" w:rsidRPr="00175930" w:rsidRDefault="009F5660" w:rsidP="009F5660">
      <w:pPr>
        <w:shd w:val="clear" w:color="auto" w:fill="FFFFFF"/>
        <w:tabs>
          <w:tab w:val="left" w:pos="1109"/>
        </w:tabs>
        <w:ind w:right="-1"/>
        <w:jc w:val="both"/>
        <w:rPr>
          <w:i/>
          <w:spacing w:val="9"/>
        </w:rPr>
      </w:pPr>
      <w:r w:rsidRPr="00175930">
        <w:rPr>
          <w:i/>
          <w:lang w:val="x-none"/>
          <w14:ligatures w14:val="all"/>
        </w:rPr>
        <w:t>Правила обеспечения работников средствами индивидуальной защиты и смывающими средствами (утв. приказ</w:t>
      </w:r>
      <w:r w:rsidRPr="00175930">
        <w:rPr>
          <w:i/>
          <w14:ligatures w14:val="all"/>
        </w:rPr>
        <w:t>ом</w:t>
      </w:r>
      <w:r w:rsidRPr="00175930">
        <w:rPr>
          <w:i/>
          <w:lang w:val="x-none"/>
          <w14:ligatures w14:val="all"/>
        </w:rPr>
        <w:t xml:space="preserve"> Министерства труда</w:t>
      </w:r>
      <w:r w:rsidRPr="00175930">
        <w:rPr>
          <w:i/>
          <w14:ligatures w14:val="all"/>
        </w:rPr>
        <w:t xml:space="preserve"> </w:t>
      </w:r>
      <w:r w:rsidRPr="00175930">
        <w:rPr>
          <w:i/>
          <w:lang w:val="x-none"/>
          <w14:ligatures w14:val="all"/>
        </w:rPr>
        <w:t>и социальной защиты</w:t>
      </w:r>
      <w:r w:rsidRPr="00175930">
        <w:rPr>
          <w:i/>
          <w14:ligatures w14:val="all"/>
        </w:rPr>
        <w:t xml:space="preserve"> </w:t>
      </w:r>
      <w:r w:rsidRPr="00175930">
        <w:rPr>
          <w:i/>
          <w:lang w:val="x-none"/>
          <w14:ligatures w14:val="all"/>
        </w:rPr>
        <w:t>Российской Федерации</w:t>
      </w:r>
      <w:r w:rsidRPr="00175930">
        <w:rPr>
          <w:i/>
          <w14:ligatures w14:val="all"/>
        </w:rPr>
        <w:t xml:space="preserve"> </w:t>
      </w:r>
      <w:r w:rsidRPr="00175930">
        <w:rPr>
          <w:i/>
          <w:lang w:val="x-none"/>
          <w14:ligatures w14:val="all"/>
        </w:rPr>
        <w:t xml:space="preserve">от 29 октября 2021 г. </w:t>
      </w:r>
      <w:r w:rsidRPr="00175930">
        <w:rPr>
          <w:i/>
          <w14:ligatures w14:val="all"/>
        </w:rPr>
        <w:t>№</w:t>
      </w:r>
      <w:r w:rsidRPr="00175930">
        <w:rPr>
          <w:i/>
          <w:lang w:val="x-none"/>
          <w14:ligatures w14:val="all"/>
        </w:rPr>
        <w:t xml:space="preserve"> 766н</w:t>
      </w:r>
      <w:r w:rsidRPr="00175930">
        <w:rPr>
          <w:i/>
        </w:rPr>
        <w:t xml:space="preserve"> «</w:t>
      </w:r>
      <w:r w:rsidRPr="00175930">
        <w:rPr>
          <w:i/>
          <w:lang w:val="x-none"/>
          <w14:ligatures w14:val="all"/>
        </w:rPr>
        <w:t>Об утверждении Правил обеспечения работников средствами индивидуальной защиты и смывающими средствами</w:t>
      </w:r>
      <w:r w:rsidRPr="00175930">
        <w:rPr>
          <w:i/>
          <w14:ligatures w14:val="all"/>
        </w:rPr>
        <w:t>»</w:t>
      </w:r>
      <w:r w:rsidRPr="00175930">
        <w:rPr>
          <w:i/>
          <w:spacing w:val="9"/>
        </w:rPr>
        <w:t xml:space="preserve"> </w:t>
      </w:r>
    </w:p>
    <w:p w14:paraId="7C4F06A4" w14:textId="77777777" w:rsidR="009F5660" w:rsidRPr="00175930" w:rsidRDefault="009F5660" w:rsidP="009F5660">
      <w:pPr>
        <w:shd w:val="clear" w:color="auto" w:fill="FFFFFF"/>
        <w:tabs>
          <w:tab w:val="left" w:pos="1109"/>
        </w:tabs>
        <w:ind w:right="-1"/>
        <w:jc w:val="both"/>
        <w:rPr>
          <w:i/>
          <w:spacing w:val="9"/>
        </w:rPr>
      </w:pPr>
      <w:r w:rsidRPr="00175930">
        <w:rPr>
          <w:i/>
          <w14:ligatures w14:val="all"/>
        </w:rPr>
        <w:t xml:space="preserve">Приказ Министерства труда и социальной защиты </w:t>
      </w:r>
      <w:r w:rsidRPr="00175930">
        <w:rPr>
          <w:i/>
          <w:lang w:val="x-none"/>
          <w14:ligatures w14:val="all"/>
        </w:rPr>
        <w:t>Российской Федерации</w:t>
      </w:r>
      <w:r w:rsidRPr="00175930">
        <w:rPr>
          <w:i/>
          <w14:ligatures w14:val="all"/>
        </w:rPr>
        <w:t xml:space="preserve"> от 29 октября 2021 г. № 767н</w:t>
      </w:r>
      <w:r w:rsidRPr="00175930">
        <w:rPr>
          <w:i/>
        </w:rPr>
        <w:t xml:space="preserve"> «</w:t>
      </w:r>
      <w:r w:rsidRPr="00175930">
        <w:rPr>
          <w:i/>
          <w14:ligatures w14:val="all"/>
        </w:rPr>
        <w:t>Об утверждении Единых типовых норм выдачи средств индивидуальной защиты и смывающих средств».</w:t>
      </w:r>
    </w:p>
    <w:p w14:paraId="7EBEC779" w14:textId="77777777" w:rsidR="009F5660" w:rsidRPr="00723248" w:rsidRDefault="009F5660" w:rsidP="009F5660">
      <w:pPr>
        <w:ind w:right="-1" w:firstLine="709"/>
        <w:jc w:val="both"/>
        <w:rPr>
          <w:i/>
          <w:spacing w:val="-20"/>
        </w:rPr>
      </w:pPr>
    </w:p>
    <w:p w14:paraId="77F75D92" w14:textId="77777777" w:rsidR="009F5660" w:rsidRPr="00723248" w:rsidRDefault="009F5660" w:rsidP="009F5660">
      <w:pPr>
        <w:shd w:val="clear" w:color="auto" w:fill="FFFFFF"/>
        <w:ind w:left="-284" w:right="14" w:firstLine="709"/>
        <w:jc w:val="right"/>
        <w:rPr>
          <w:i/>
          <w:spacing w:val="-20"/>
        </w:rPr>
      </w:pPr>
    </w:p>
    <w:p w14:paraId="67CDAA8A" w14:textId="77777777" w:rsidR="009F5660" w:rsidRPr="00723248" w:rsidRDefault="009F5660" w:rsidP="009F5660">
      <w:pPr>
        <w:shd w:val="clear" w:color="auto" w:fill="FFFFFF"/>
        <w:ind w:left="-284" w:right="14" w:firstLine="709"/>
        <w:jc w:val="right"/>
        <w:rPr>
          <w:i/>
          <w:spacing w:val="-20"/>
        </w:rPr>
      </w:pPr>
    </w:p>
    <w:p w14:paraId="58145DC0" w14:textId="77777777" w:rsidR="009F5660" w:rsidRPr="00723248" w:rsidRDefault="009F5660" w:rsidP="009F5660">
      <w:pPr>
        <w:shd w:val="clear" w:color="auto" w:fill="FFFFFF"/>
        <w:ind w:left="-284" w:right="14" w:firstLine="709"/>
        <w:jc w:val="right"/>
        <w:rPr>
          <w:i/>
          <w:spacing w:val="-20"/>
        </w:rPr>
      </w:pPr>
    </w:p>
    <w:p w14:paraId="205D84FD" w14:textId="77777777" w:rsidR="009F5660" w:rsidRPr="00723248" w:rsidRDefault="009F5660" w:rsidP="009F5660">
      <w:pPr>
        <w:shd w:val="clear" w:color="auto" w:fill="FFFFFF"/>
        <w:ind w:left="-284" w:right="14" w:firstLine="709"/>
        <w:jc w:val="right"/>
        <w:rPr>
          <w:i/>
          <w:spacing w:val="-20"/>
        </w:rPr>
      </w:pPr>
    </w:p>
    <w:p w14:paraId="3EC3A983" w14:textId="77777777" w:rsidR="009F5660" w:rsidRPr="00723248" w:rsidRDefault="009F5660" w:rsidP="009F5660">
      <w:pPr>
        <w:shd w:val="clear" w:color="auto" w:fill="FFFFFF"/>
        <w:ind w:left="-284" w:right="14" w:firstLine="709"/>
        <w:jc w:val="right"/>
        <w:rPr>
          <w:i/>
          <w:spacing w:val="-20"/>
        </w:rPr>
      </w:pPr>
    </w:p>
    <w:p w14:paraId="214B928A" w14:textId="77777777" w:rsidR="002862CD" w:rsidRDefault="002862CD"/>
    <w:sectPr w:rsidR="002862C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3836D" w14:textId="77777777" w:rsidR="00285324" w:rsidRDefault="00285324" w:rsidP="00285324">
      <w:r>
        <w:separator/>
      </w:r>
    </w:p>
  </w:endnote>
  <w:endnote w:type="continuationSeparator" w:id="0">
    <w:p w14:paraId="73325625" w14:textId="77777777" w:rsidR="00285324" w:rsidRDefault="00285324" w:rsidP="00285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0395239"/>
      <w:docPartObj>
        <w:docPartGallery w:val="Page Numbers (Bottom of Page)"/>
        <w:docPartUnique/>
      </w:docPartObj>
    </w:sdtPr>
    <w:sdtEndPr/>
    <w:sdtContent>
      <w:p w14:paraId="460CEB33" w14:textId="58380F99" w:rsidR="00285324" w:rsidRDefault="0028532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965">
          <w:rPr>
            <w:noProof/>
          </w:rPr>
          <w:t>1</w:t>
        </w:r>
        <w:r>
          <w:fldChar w:fldCharType="end"/>
        </w:r>
      </w:p>
    </w:sdtContent>
  </w:sdt>
  <w:p w14:paraId="7EF65715" w14:textId="77777777" w:rsidR="00285324" w:rsidRDefault="002853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EF98FD" w14:textId="77777777" w:rsidR="00285324" w:rsidRDefault="00285324" w:rsidP="00285324">
      <w:r>
        <w:separator/>
      </w:r>
    </w:p>
  </w:footnote>
  <w:footnote w:type="continuationSeparator" w:id="0">
    <w:p w14:paraId="5FE1EE97" w14:textId="77777777" w:rsidR="00285324" w:rsidRDefault="00285324" w:rsidP="002853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B86"/>
    <w:rsid w:val="000A2CA0"/>
    <w:rsid w:val="00285324"/>
    <w:rsid w:val="002862CD"/>
    <w:rsid w:val="002979FA"/>
    <w:rsid w:val="003C5BA7"/>
    <w:rsid w:val="00404B86"/>
    <w:rsid w:val="00831DBD"/>
    <w:rsid w:val="009F5660"/>
    <w:rsid w:val="00C92610"/>
    <w:rsid w:val="00F9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417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53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853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8532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8532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53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853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8532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8532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7</cp:revision>
  <dcterms:created xsi:type="dcterms:W3CDTF">2024-05-02T22:45:00Z</dcterms:created>
  <dcterms:modified xsi:type="dcterms:W3CDTF">2024-05-03T10:54:00Z</dcterms:modified>
</cp:coreProperties>
</file>